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4BDD1C" w14:textId="77777777" w:rsidR="00BE2522" w:rsidRDefault="005C1D20">
      <w:pPr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附件5</w:t>
      </w:r>
    </w:p>
    <w:p w14:paraId="276E3611" w14:textId="3791D31E" w:rsidR="00BE2522" w:rsidRDefault="00FD180E">
      <w:pPr>
        <w:jc w:val="center"/>
        <w:rPr>
          <w:rFonts w:ascii="仿宋" w:eastAsia="仿宋" w:hAnsi="仿宋" w:cs="仿宋"/>
          <w:color w:val="000000"/>
          <w:kern w:val="0"/>
          <w:sz w:val="32"/>
          <w:szCs w:val="32"/>
          <w:lang w:bidi="ar"/>
        </w:rPr>
      </w:pPr>
      <w:r w:rsidRPr="00FD180E">
        <w:rPr>
          <w:rFonts w:ascii="宋体" w:hAnsi="宋体" w:cs="宋体" w:hint="eastAsia"/>
          <w:b/>
          <w:bCs/>
          <w:sz w:val="32"/>
          <w:szCs w:val="32"/>
          <w:u w:val="single"/>
        </w:rPr>
        <w:t>本溪市平山区</w:t>
      </w:r>
      <w:r w:rsidR="005C1D20">
        <w:rPr>
          <w:rFonts w:ascii="宋体" w:hAnsi="宋体" w:cs="宋体" w:hint="eastAsia"/>
          <w:b/>
          <w:color w:val="000000"/>
          <w:kern w:val="0"/>
          <w:sz w:val="36"/>
          <w:szCs w:val="36"/>
          <w:lang w:bidi="ar"/>
        </w:rPr>
        <w:t>（市、区及县级单位）</w:t>
      </w:r>
      <w:proofErr w:type="gramStart"/>
      <w:r w:rsidR="005C1D20">
        <w:rPr>
          <w:rFonts w:ascii="宋体" w:hAnsi="宋体" w:cs="宋体" w:hint="eastAsia"/>
          <w:b/>
          <w:color w:val="000000"/>
          <w:kern w:val="0"/>
          <w:sz w:val="36"/>
          <w:szCs w:val="36"/>
          <w:lang w:bidi="ar"/>
        </w:rPr>
        <w:t>级河长</w:t>
      </w:r>
      <w:proofErr w:type="gramEnd"/>
      <w:r w:rsidR="005C1D20">
        <w:rPr>
          <w:rFonts w:ascii="宋体" w:hAnsi="宋体" w:cs="宋体" w:hint="eastAsia"/>
          <w:b/>
          <w:color w:val="000000"/>
          <w:kern w:val="0"/>
          <w:sz w:val="36"/>
          <w:szCs w:val="36"/>
          <w:lang w:bidi="ar"/>
        </w:rPr>
        <w:t>及其负责河流湖泊水库水电站情况统计表</w:t>
      </w:r>
      <w:r w:rsidR="005C1D20"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（样表）</w:t>
      </w:r>
    </w:p>
    <w:p w14:paraId="4A1CFB2C" w14:textId="1C322F21" w:rsidR="00BE2522" w:rsidRDefault="005C1D20">
      <w:pPr>
        <w:jc w:val="center"/>
        <w:rPr>
          <w:rFonts w:ascii="宋体" w:hAnsi="宋体" w:cs="宋体"/>
          <w:b/>
          <w:color w:val="000000"/>
          <w:kern w:val="0"/>
          <w:sz w:val="36"/>
          <w:szCs w:val="36"/>
          <w:lang w:bidi="ar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填表单位：</w:t>
      </w:r>
      <w:r w:rsidR="00726841"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平山区水利局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 xml:space="preserve">                                     填报日期：</w:t>
      </w:r>
      <w:r w:rsidR="00726841">
        <w:rPr>
          <w:rFonts w:ascii="仿宋" w:eastAsia="仿宋" w:hAnsi="仿宋" w:cs="仿宋"/>
          <w:color w:val="000000"/>
          <w:kern w:val="0"/>
          <w:sz w:val="32"/>
          <w:szCs w:val="32"/>
          <w:lang w:bidi="ar"/>
        </w:rPr>
        <w:t>202</w:t>
      </w:r>
      <w:r w:rsidR="00650866">
        <w:rPr>
          <w:rFonts w:ascii="仿宋" w:eastAsia="仿宋" w:hAnsi="仿宋" w:cs="仿宋"/>
          <w:color w:val="000000"/>
          <w:kern w:val="0"/>
          <w:sz w:val="32"/>
          <w:szCs w:val="32"/>
          <w:lang w:bidi="ar"/>
        </w:rPr>
        <w:t>1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年</w:t>
      </w:r>
      <w:r w:rsidR="00650866">
        <w:rPr>
          <w:rFonts w:ascii="仿宋" w:eastAsia="仿宋" w:hAnsi="仿宋" w:cs="仿宋"/>
          <w:color w:val="000000"/>
          <w:kern w:val="0"/>
          <w:sz w:val="32"/>
          <w:szCs w:val="32"/>
          <w:lang w:bidi="ar"/>
        </w:rPr>
        <w:t>5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月</w:t>
      </w:r>
      <w:r w:rsidR="00650866">
        <w:rPr>
          <w:rFonts w:ascii="仿宋" w:eastAsia="仿宋" w:hAnsi="仿宋" w:cs="仿宋"/>
          <w:color w:val="000000"/>
          <w:kern w:val="0"/>
          <w:sz w:val="32"/>
          <w:szCs w:val="32"/>
          <w:lang w:bidi="ar"/>
        </w:rPr>
        <w:t>6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日</w:t>
      </w:r>
    </w:p>
    <w:tbl>
      <w:tblPr>
        <w:tblW w:w="1415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26"/>
        <w:gridCol w:w="835"/>
        <w:gridCol w:w="847"/>
        <w:gridCol w:w="1250"/>
        <w:gridCol w:w="2316"/>
        <w:gridCol w:w="2316"/>
        <w:gridCol w:w="1282"/>
        <w:gridCol w:w="933"/>
        <w:gridCol w:w="1282"/>
        <w:gridCol w:w="933"/>
        <w:gridCol w:w="1334"/>
      </w:tblGrid>
      <w:tr w:rsidR="00BE2522" w14:paraId="2B2841E7" w14:textId="77777777">
        <w:trPr>
          <w:trHeight w:val="285"/>
        </w:trPr>
        <w:tc>
          <w:tcPr>
            <w:tcW w:w="8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DCAE62" w14:textId="77777777" w:rsidR="00BE2522" w:rsidRDefault="005C1D2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市级单位名称</w:t>
            </w:r>
          </w:p>
        </w:tc>
        <w:tc>
          <w:tcPr>
            <w:tcW w:w="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1AD8EB" w14:textId="77777777" w:rsidR="00BE2522" w:rsidRDefault="005C1D2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县级单位名称</w:t>
            </w:r>
          </w:p>
        </w:tc>
        <w:tc>
          <w:tcPr>
            <w:tcW w:w="8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0077C0" w14:textId="77777777" w:rsidR="00BE2522" w:rsidRDefault="005C1D2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河长姓名</w:t>
            </w:r>
          </w:p>
        </w:tc>
        <w:tc>
          <w:tcPr>
            <w:tcW w:w="12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FEEC6D" w14:textId="77777777" w:rsidR="00BE2522" w:rsidRDefault="005C1D2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职务</w:t>
            </w:r>
          </w:p>
        </w:tc>
        <w:tc>
          <w:tcPr>
            <w:tcW w:w="46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C0C5D3" w14:textId="77777777" w:rsidR="00BE2522" w:rsidRDefault="005C1D2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负责河流</w:t>
            </w:r>
          </w:p>
        </w:tc>
        <w:tc>
          <w:tcPr>
            <w:tcW w:w="2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71FA49" w14:textId="77777777" w:rsidR="00BE2522" w:rsidRDefault="005C1D2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负责水库</w:t>
            </w:r>
          </w:p>
        </w:tc>
        <w:tc>
          <w:tcPr>
            <w:tcW w:w="2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9B72B2" w14:textId="77777777" w:rsidR="00BE2522" w:rsidRDefault="005C1D20">
            <w:pPr>
              <w:widowControl/>
              <w:jc w:val="center"/>
              <w:textAlignment w:val="center"/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负责水电站</w:t>
            </w:r>
          </w:p>
        </w:tc>
        <w:tc>
          <w:tcPr>
            <w:tcW w:w="13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8C0F00" w14:textId="77777777" w:rsidR="00BE2522" w:rsidRDefault="005C1D2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负责湖泊名称</w:t>
            </w:r>
          </w:p>
        </w:tc>
      </w:tr>
      <w:tr w:rsidR="00BE2522" w14:paraId="62A8C815" w14:textId="77777777">
        <w:trPr>
          <w:trHeight w:val="285"/>
        </w:trPr>
        <w:tc>
          <w:tcPr>
            <w:tcW w:w="8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74F8A9" w14:textId="77777777" w:rsidR="00BE2522" w:rsidRDefault="00BE2522">
            <w:pPr>
              <w:jc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438A6" w14:textId="77777777" w:rsidR="00BE2522" w:rsidRDefault="00BE2522">
            <w:pPr>
              <w:jc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ADF632" w14:textId="77777777" w:rsidR="00BE2522" w:rsidRDefault="00BE2522">
            <w:pPr>
              <w:jc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CAB759" w14:textId="77777777" w:rsidR="00BE2522" w:rsidRDefault="00BE2522">
            <w:pPr>
              <w:jc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E8D3B4" w14:textId="77777777" w:rsidR="00BE2522" w:rsidRDefault="005C1D2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名称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0EA2B1" w14:textId="77777777" w:rsidR="00BE2522" w:rsidRDefault="005C1D2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条数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843558" w14:textId="77777777" w:rsidR="00BE2522" w:rsidRDefault="005C1D2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名称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FF5106" w14:textId="77777777" w:rsidR="00BE2522" w:rsidRDefault="005C1D2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座数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D44E22" w14:textId="77777777" w:rsidR="00BE2522" w:rsidRDefault="005C1D20">
            <w:pPr>
              <w:widowControl/>
              <w:jc w:val="center"/>
              <w:textAlignment w:val="center"/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名称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67167" w14:textId="77777777" w:rsidR="00BE2522" w:rsidRDefault="005C1D20">
            <w:pPr>
              <w:widowControl/>
              <w:jc w:val="center"/>
              <w:textAlignment w:val="center"/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座数</w:t>
            </w:r>
          </w:p>
        </w:tc>
        <w:tc>
          <w:tcPr>
            <w:tcW w:w="13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94A6B" w14:textId="77777777" w:rsidR="00BE2522" w:rsidRDefault="00BE2522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BE2522" w14:paraId="5958C2C5" w14:textId="77777777">
        <w:trPr>
          <w:trHeight w:val="285"/>
        </w:trPr>
        <w:tc>
          <w:tcPr>
            <w:tcW w:w="8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10A5F9" w14:textId="77777777" w:rsidR="00BE2522" w:rsidRDefault="00143883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本溪市</w:t>
            </w:r>
          </w:p>
        </w:tc>
        <w:tc>
          <w:tcPr>
            <w:tcW w:w="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BBFADB" w14:textId="77777777" w:rsidR="00BE2522" w:rsidRDefault="00143883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平山区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935C48" w14:textId="4622003F" w:rsidR="00BE2522" w:rsidRDefault="00650866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杨雨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480A8B" w14:textId="77777777" w:rsidR="00BE2522" w:rsidRDefault="00143883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43883">
              <w:rPr>
                <w:rFonts w:ascii="宋体" w:hAnsi="宋体" w:cs="宋体" w:hint="eastAsia"/>
                <w:color w:val="000000"/>
                <w:sz w:val="20"/>
                <w:szCs w:val="20"/>
              </w:rPr>
              <w:t>副区长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95CB3" w14:textId="77777777" w:rsidR="00BE2522" w:rsidRDefault="005C1D2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 w:rsidRPr="005C1D20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太子河（平山段）、细河（平山段）、三道河（桥头段）、双泉寺沟、福金沟、千金沟、平山沟、转山沟、</w:t>
            </w:r>
            <w:proofErr w:type="gramStart"/>
            <w:r w:rsidRPr="005C1D20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广峪截洪</w:t>
            </w:r>
            <w:proofErr w:type="gramEnd"/>
            <w:r w:rsidRPr="005C1D20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沟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、</w:t>
            </w:r>
            <w:proofErr w:type="gramStart"/>
            <w:r w:rsidRPr="005C1D20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花红沟小河道</w:t>
            </w:r>
            <w:proofErr w:type="gramEnd"/>
            <w:r w:rsidRPr="005C1D20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、</w:t>
            </w:r>
            <w:proofErr w:type="gramStart"/>
            <w:r w:rsidRPr="005C1D20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梨沟小</w:t>
            </w:r>
            <w:proofErr w:type="gramEnd"/>
            <w:r w:rsidRPr="005C1D20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河道、</w:t>
            </w:r>
            <w:proofErr w:type="gramStart"/>
            <w:r w:rsidRPr="005C1D20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台沟小河道</w:t>
            </w:r>
            <w:proofErr w:type="gramEnd"/>
            <w:r w:rsidRPr="005C1D20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、戴家堡子河（小黄柏峪河）、兴隆小河道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、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阿家沟小河道</w:t>
            </w:r>
            <w:proofErr w:type="gramEnd"/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F60F93" w14:textId="77777777" w:rsidR="00BE2522" w:rsidRDefault="005C1D2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15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C05E5C" w14:textId="77777777" w:rsidR="00BE2522" w:rsidRDefault="00BE252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F0AEBC" w14:textId="77777777" w:rsidR="00BE2522" w:rsidRDefault="00BE252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C4ECA" w14:textId="77777777" w:rsidR="00BE2522" w:rsidRDefault="00BE2522">
            <w:pPr>
              <w:widowControl/>
              <w:jc w:val="center"/>
              <w:textAlignment w:val="center"/>
            </w:pP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79C30" w14:textId="77777777" w:rsidR="00BE2522" w:rsidRDefault="00BE2522">
            <w:pPr>
              <w:widowControl/>
              <w:jc w:val="center"/>
              <w:textAlignment w:val="center"/>
            </w:pP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CF9A22" w14:textId="77777777" w:rsidR="00BE2522" w:rsidRDefault="00BE2522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BE2522" w14:paraId="6147005F" w14:textId="77777777">
        <w:trPr>
          <w:trHeight w:val="285"/>
        </w:trPr>
        <w:tc>
          <w:tcPr>
            <w:tcW w:w="82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34F727" w14:textId="77777777" w:rsidR="00BE2522" w:rsidRDefault="00BE2522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FA691D" w14:textId="77777777" w:rsidR="00BE2522" w:rsidRDefault="00BE2522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9F3E20" w14:textId="77777777" w:rsidR="00BE2522" w:rsidRDefault="00BE2522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1F1B22" w14:textId="77777777" w:rsidR="00BE2522" w:rsidRDefault="00BE2522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60A218" w14:textId="77777777" w:rsidR="00BE2522" w:rsidRDefault="00BE252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75C25" w14:textId="77777777" w:rsidR="00BE2522" w:rsidRDefault="00BE252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6CF1B" w14:textId="77777777" w:rsidR="00BE2522" w:rsidRDefault="00BE252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D42C93" w14:textId="77777777" w:rsidR="00BE2522" w:rsidRDefault="00BE252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BF0794" w14:textId="77777777" w:rsidR="00BE2522" w:rsidRDefault="00BE2522">
            <w:pPr>
              <w:widowControl/>
              <w:jc w:val="center"/>
              <w:textAlignment w:val="center"/>
            </w:pP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927C21" w14:textId="77777777" w:rsidR="00BE2522" w:rsidRDefault="00BE2522">
            <w:pPr>
              <w:widowControl/>
              <w:jc w:val="center"/>
              <w:textAlignment w:val="center"/>
            </w:pP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B0BCC7" w14:textId="77777777" w:rsidR="00BE2522" w:rsidRDefault="00BE2522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BE2522" w14:paraId="3492FE85" w14:textId="77777777">
        <w:trPr>
          <w:trHeight w:val="285"/>
        </w:trPr>
        <w:tc>
          <w:tcPr>
            <w:tcW w:w="82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E633CB" w14:textId="77777777" w:rsidR="00BE2522" w:rsidRDefault="00BE2522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5DF98B" w14:textId="77777777" w:rsidR="00BE2522" w:rsidRDefault="005C1D2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XX县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3B1AA5" w14:textId="77777777" w:rsidR="00BE2522" w:rsidRDefault="00BE2522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79FAEB" w14:textId="77777777" w:rsidR="00BE2522" w:rsidRDefault="00BE2522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9BCE14" w14:textId="77777777" w:rsidR="00BE2522" w:rsidRDefault="00BE252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3DC4C2" w14:textId="77777777" w:rsidR="00BE2522" w:rsidRDefault="00BE252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B22B1C" w14:textId="77777777" w:rsidR="00BE2522" w:rsidRDefault="00BE252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2C827A" w14:textId="77777777" w:rsidR="00BE2522" w:rsidRDefault="00BE252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9649BB" w14:textId="77777777" w:rsidR="00BE2522" w:rsidRDefault="00BE2522">
            <w:pPr>
              <w:widowControl/>
              <w:jc w:val="center"/>
              <w:textAlignment w:val="center"/>
            </w:pP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974261" w14:textId="77777777" w:rsidR="00BE2522" w:rsidRDefault="00BE2522">
            <w:pPr>
              <w:widowControl/>
              <w:jc w:val="center"/>
              <w:textAlignment w:val="center"/>
            </w:pP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DA6CF6" w14:textId="77777777" w:rsidR="00BE2522" w:rsidRDefault="00BE2522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BE2522" w14:paraId="175E27B9" w14:textId="77777777">
        <w:trPr>
          <w:trHeight w:val="285"/>
        </w:trPr>
        <w:tc>
          <w:tcPr>
            <w:tcW w:w="8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3B168D" w14:textId="77777777" w:rsidR="00BE2522" w:rsidRDefault="00BE2522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DCD7B8" w14:textId="77777777" w:rsidR="00BE2522" w:rsidRDefault="00BE2522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4C8608" w14:textId="77777777" w:rsidR="00BE2522" w:rsidRDefault="00BE2522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BED918" w14:textId="77777777" w:rsidR="00BE2522" w:rsidRDefault="00BE2522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B2EAE" w14:textId="77777777" w:rsidR="00BE2522" w:rsidRDefault="00BE252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5AB58E" w14:textId="77777777" w:rsidR="00BE2522" w:rsidRDefault="00BE252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F3FB9A" w14:textId="77777777" w:rsidR="00BE2522" w:rsidRDefault="00BE252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0815E4" w14:textId="77777777" w:rsidR="00BE2522" w:rsidRDefault="00BE252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3CA896" w14:textId="77777777" w:rsidR="00BE2522" w:rsidRDefault="00BE2522">
            <w:pPr>
              <w:widowControl/>
              <w:jc w:val="center"/>
              <w:textAlignment w:val="center"/>
            </w:pP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1C7DC1" w14:textId="77777777" w:rsidR="00BE2522" w:rsidRDefault="00BE2522">
            <w:pPr>
              <w:widowControl/>
              <w:jc w:val="center"/>
              <w:textAlignment w:val="center"/>
            </w:pP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1100F3" w14:textId="77777777" w:rsidR="00BE2522" w:rsidRDefault="00BE2522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</w:tbl>
    <w:p w14:paraId="12269597" w14:textId="77777777" w:rsidR="00BE2522" w:rsidRDefault="005C1D20">
      <w:pPr>
        <w:rPr>
          <w:rFonts w:ascii="宋体" w:hAnsi="宋体" w:cs="宋体"/>
          <w:sz w:val="20"/>
          <w:szCs w:val="20"/>
        </w:rPr>
      </w:pPr>
      <w:r>
        <w:rPr>
          <w:rFonts w:ascii="宋体" w:hAnsi="宋体" w:cs="宋体" w:hint="eastAsia"/>
          <w:sz w:val="20"/>
          <w:szCs w:val="20"/>
        </w:rPr>
        <w:t>注：负责河流、湖泊名称填写省河湖名录公布的河湖名称。</w:t>
      </w:r>
    </w:p>
    <w:p w14:paraId="6D4569DD" w14:textId="77777777" w:rsidR="00BE2522" w:rsidRDefault="005C1D20">
      <w:pPr>
        <w:rPr>
          <w:rFonts w:ascii="宋体" w:hAnsi="宋体" w:cs="宋体"/>
          <w:sz w:val="20"/>
          <w:szCs w:val="20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填表人：                              审核人：</w:t>
      </w:r>
    </w:p>
    <w:p w14:paraId="1AFB4357" w14:textId="77777777" w:rsidR="00BE2522" w:rsidRDefault="00BE2522"/>
    <w:sectPr w:rsidR="00BE2522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20D82F1E"/>
    <w:rsid w:val="00143883"/>
    <w:rsid w:val="005C1D20"/>
    <w:rsid w:val="00650866"/>
    <w:rsid w:val="00726841"/>
    <w:rsid w:val="00BE2522"/>
    <w:rsid w:val="00FD180E"/>
    <w:rsid w:val="20D82F1E"/>
    <w:rsid w:val="25566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4A8DF1B"/>
  <w15:docId w15:val="{0392F2E1-3423-4D0B-9CEE-94E5E291E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60</Words>
  <Characters>347</Characters>
  <Application>Microsoft Office Word</Application>
  <DocSecurity>0</DocSecurity>
  <Lines>2</Lines>
  <Paragraphs>1</Paragraphs>
  <ScaleCrop>false</ScaleCrop>
  <Company/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ying</dc:creator>
  <cp:lastModifiedBy>Windows 用户</cp:lastModifiedBy>
  <cp:revision>6</cp:revision>
  <dcterms:created xsi:type="dcterms:W3CDTF">2020-03-02T05:07:00Z</dcterms:created>
  <dcterms:modified xsi:type="dcterms:W3CDTF">2021-06-23T03:38:00Z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2052-10.8.0.5648</vt:lpwstr>
  </property>
</Properties>
</file>